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617E" w14:textId="69E99C8A" w:rsidR="0039589C" w:rsidRPr="00042825" w:rsidRDefault="0039589C" w:rsidP="0039589C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42825">
        <w:rPr>
          <w:rFonts w:ascii="Times New Roman" w:eastAsia="標楷體" w:hAnsi="Times New Roman"/>
          <w:b/>
          <w:sz w:val="32"/>
          <w:szCs w:val="32"/>
        </w:rPr>
        <w:t>中華民國壘球協會</w:t>
      </w:r>
      <w:r w:rsidR="00DE1546">
        <w:rPr>
          <w:rFonts w:ascii="Times New Roman" w:eastAsia="標楷體" w:hAnsi="Times New Roman"/>
          <w:b/>
          <w:sz w:val="32"/>
          <w:szCs w:val="32"/>
        </w:rPr>
        <w:t>1</w:t>
      </w:r>
      <w:r w:rsidR="00412264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176D4D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Pr="00042825">
        <w:rPr>
          <w:rFonts w:ascii="Times New Roman" w:eastAsia="標楷體" w:hAnsi="Times New Roman"/>
          <w:b/>
          <w:sz w:val="32"/>
          <w:szCs w:val="32"/>
        </w:rPr>
        <w:t>年度</w:t>
      </w:r>
      <w:r w:rsidR="00E4264D" w:rsidRPr="00042825">
        <w:rPr>
          <w:rFonts w:ascii="Times New Roman" w:eastAsia="標楷體" w:hAnsi="Times New Roman"/>
          <w:b/>
          <w:sz w:val="32"/>
          <w:szCs w:val="32"/>
        </w:rPr>
        <w:t>C</w:t>
      </w:r>
      <w:r w:rsidR="00EC0B56">
        <w:rPr>
          <w:rFonts w:ascii="Times New Roman" w:eastAsia="標楷體" w:hAnsi="Times New Roman"/>
          <w:b/>
          <w:sz w:val="32"/>
          <w:szCs w:val="32"/>
        </w:rPr>
        <w:t>級</w:t>
      </w:r>
      <w:r w:rsidR="00176D4D">
        <w:rPr>
          <w:rFonts w:ascii="Times New Roman" w:eastAsia="標楷體" w:hAnsi="Times New Roman" w:hint="eastAsia"/>
          <w:b/>
          <w:sz w:val="32"/>
          <w:szCs w:val="32"/>
        </w:rPr>
        <w:t>教練</w:t>
      </w:r>
      <w:r w:rsidRPr="00042825">
        <w:rPr>
          <w:rFonts w:ascii="Times New Roman" w:eastAsia="標楷體" w:hAnsi="Times New Roman"/>
          <w:b/>
          <w:sz w:val="32"/>
          <w:szCs w:val="32"/>
        </w:rPr>
        <w:t>講習會課程表</w:t>
      </w:r>
    </w:p>
    <w:p w14:paraId="71F6C8CE" w14:textId="77777777" w:rsidR="00E4264D" w:rsidRPr="00E4264D" w:rsidRDefault="00E4264D" w:rsidP="00E4264D">
      <w:pPr>
        <w:spacing w:line="600" w:lineRule="exact"/>
        <w:jc w:val="center"/>
        <w:rPr>
          <w:rFonts w:ascii="Times New Roman" w:eastAsia="標楷體" w:hAnsi="Times New Roman"/>
          <w:sz w:val="40"/>
          <w:szCs w:val="40"/>
        </w:rPr>
      </w:pPr>
    </w:p>
    <w:tbl>
      <w:tblPr>
        <w:tblStyle w:val="a7"/>
        <w:tblW w:w="7933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2976"/>
      </w:tblGrid>
      <w:tr w:rsidR="00701797" w:rsidRPr="00F158E4" w14:paraId="7ECAFD08" w14:textId="77777777" w:rsidTr="00701797">
        <w:trPr>
          <w:jc w:val="center"/>
        </w:trPr>
        <w:tc>
          <w:tcPr>
            <w:tcW w:w="2122" w:type="dxa"/>
          </w:tcPr>
          <w:p w14:paraId="23828338" w14:textId="77777777" w:rsidR="00701797" w:rsidRPr="00F158E4" w:rsidRDefault="00701797" w:rsidP="00260650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  <w:p w14:paraId="60F0C2E6" w14:textId="77777777" w:rsidR="00701797" w:rsidRPr="00F158E4" w:rsidRDefault="00701797" w:rsidP="00260650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2835" w:type="dxa"/>
            <w:vAlign w:val="center"/>
          </w:tcPr>
          <w:p w14:paraId="1E43B475" w14:textId="7CE01636" w:rsidR="00701797" w:rsidRPr="00F158E4" w:rsidRDefault="00701797" w:rsidP="00DE15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266EAC0C" w14:textId="688620F5" w:rsidR="00701797" w:rsidRPr="00F158E4" w:rsidRDefault="00701797" w:rsidP="00D3233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701797" w:rsidRPr="00F158E4" w14:paraId="5715348B" w14:textId="77777777" w:rsidTr="00701797">
        <w:trPr>
          <w:trHeight w:val="567"/>
          <w:jc w:val="center"/>
        </w:trPr>
        <w:tc>
          <w:tcPr>
            <w:tcW w:w="2122" w:type="dxa"/>
            <w:vMerge w:val="restart"/>
            <w:vAlign w:val="center"/>
          </w:tcPr>
          <w:p w14:paraId="4C5A1058" w14:textId="77777777" w:rsidR="00701797" w:rsidRPr="00F158E4" w:rsidRDefault="00701797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00-09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Merge w:val="restart"/>
            <w:vAlign w:val="center"/>
          </w:tcPr>
          <w:p w14:paraId="620C0412" w14:textId="77777777" w:rsidR="00701797" w:rsidRDefault="00701797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運動禁藥</w:t>
            </w:r>
          </w:p>
          <w:p w14:paraId="0BB94C19" w14:textId="623240A9" w:rsidR="00701797" w:rsidRPr="00F158E4" w:rsidRDefault="00701797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黃筱雯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14:paraId="2BD08653" w14:textId="77777777" w:rsidR="0043651E" w:rsidRDefault="0043651E" w:rsidP="004365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D4D">
              <w:rPr>
                <w:rFonts w:ascii="標楷體" w:eastAsia="標楷體" w:hAnsi="標楷體" w:hint="eastAsia"/>
                <w:sz w:val="28"/>
                <w:szCs w:val="28"/>
              </w:rPr>
              <w:t>棒壘球場維護與經營管理</w:t>
            </w:r>
          </w:p>
          <w:p w14:paraId="16FF315B" w14:textId="79BDD8AB" w:rsidR="00701797" w:rsidRPr="00F158E4" w:rsidRDefault="0043651E" w:rsidP="00436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701797" w:rsidRPr="00F158E4" w14:paraId="24D1CA9A" w14:textId="77777777" w:rsidTr="00701797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638D9315" w14:textId="77777777" w:rsidR="00701797" w:rsidRPr="00F158E4" w:rsidRDefault="00701797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FF0134E" w14:textId="77777777" w:rsidR="00701797" w:rsidRPr="00F158E4" w:rsidRDefault="00701797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2821694F" w14:textId="77777777" w:rsidR="00701797" w:rsidRPr="00F158E4" w:rsidRDefault="00701797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01797" w:rsidRPr="00F158E4" w14:paraId="303051AD" w14:textId="77777777" w:rsidTr="00701797">
        <w:trPr>
          <w:trHeight w:val="1134"/>
          <w:jc w:val="center"/>
        </w:trPr>
        <w:tc>
          <w:tcPr>
            <w:tcW w:w="2122" w:type="dxa"/>
            <w:vAlign w:val="center"/>
          </w:tcPr>
          <w:p w14:paraId="1F5633B0" w14:textId="77777777" w:rsidR="00701797" w:rsidRPr="00F158E4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00-10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37776589" w14:textId="77777777" w:rsidR="00701797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運動傷害防護及急救</w:t>
            </w:r>
          </w:p>
          <w:p w14:paraId="6FE9D56B" w14:textId="7A7EFB27" w:rsidR="00701797" w:rsidRPr="00F158E4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黃筱雯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7420FDDB" w14:textId="77777777" w:rsidR="00701797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打擊策略</w:t>
            </w:r>
          </w:p>
          <w:p w14:paraId="301BA907" w14:textId="30B7B0CC" w:rsidR="00701797" w:rsidRPr="00F158E4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701797" w:rsidRPr="00F158E4" w14:paraId="0D924414" w14:textId="77777777" w:rsidTr="00701797">
        <w:trPr>
          <w:trHeight w:val="1134"/>
          <w:jc w:val="center"/>
        </w:trPr>
        <w:tc>
          <w:tcPr>
            <w:tcW w:w="2122" w:type="dxa"/>
            <w:vAlign w:val="center"/>
          </w:tcPr>
          <w:p w14:paraId="48BA3569" w14:textId="77777777" w:rsidR="00701797" w:rsidRPr="00F158E4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00-11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6EA3DDA7" w14:textId="77777777" w:rsidR="00701797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運動疲勞及恢復</w:t>
            </w:r>
          </w:p>
          <w:p w14:paraId="5197AADF" w14:textId="1F7B4921" w:rsidR="00701797" w:rsidRPr="00F158E4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黃筱雯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12064DDD" w14:textId="77777777" w:rsidR="00701797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跑壘策略</w:t>
            </w:r>
          </w:p>
          <w:p w14:paraId="394E57FC" w14:textId="16E5E344" w:rsidR="00701797" w:rsidRPr="00F158E4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701797" w:rsidRPr="00F158E4" w14:paraId="2509708D" w14:textId="414E2CAF" w:rsidTr="00701797">
        <w:trPr>
          <w:trHeight w:val="850"/>
          <w:jc w:val="center"/>
        </w:trPr>
        <w:tc>
          <w:tcPr>
            <w:tcW w:w="2122" w:type="dxa"/>
            <w:vAlign w:val="center"/>
          </w:tcPr>
          <w:p w14:paraId="3F4A6B76" w14:textId="74F4AF97" w:rsidR="00701797" w:rsidRPr="00F158E4" w:rsidRDefault="00701797" w:rsidP="00701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6F150F43" w14:textId="77777777" w:rsidR="00701797" w:rsidRPr="00F158E4" w:rsidRDefault="00701797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午休時間</w:t>
            </w:r>
          </w:p>
        </w:tc>
      </w:tr>
      <w:tr w:rsidR="00701797" w:rsidRPr="00F158E4" w14:paraId="12E14E33" w14:textId="77777777" w:rsidTr="00701797">
        <w:trPr>
          <w:trHeight w:val="1134"/>
          <w:jc w:val="center"/>
        </w:trPr>
        <w:tc>
          <w:tcPr>
            <w:tcW w:w="2122" w:type="dxa"/>
            <w:vAlign w:val="center"/>
          </w:tcPr>
          <w:p w14:paraId="762F8D2A" w14:textId="77777777" w:rsidR="00701797" w:rsidRPr="00F158E4" w:rsidRDefault="00701797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00-13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5A9F3C4C" w14:textId="77777777" w:rsidR="00701797" w:rsidRDefault="00701797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體能測驗、評估及訓練</w:t>
            </w:r>
          </w:p>
          <w:p w14:paraId="4EA9246C" w14:textId="29D90A80" w:rsidR="00701797" w:rsidRPr="00F158E4" w:rsidRDefault="00701797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032E1302" w14:textId="77777777" w:rsidR="0043651E" w:rsidRDefault="0043651E" w:rsidP="004365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D4D">
              <w:rPr>
                <w:rFonts w:ascii="標楷體" w:eastAsia="標楷體" w:hAnsi="標楷體" w:hint="eastAsia"/>
                <w:sz w:val="28"/>
                <w:szCs w:val="28"/>
              </w:rPr>
              <w:t>棒壘球場維護與經營管理</w:t>
            </w:r>
          </w:p>
          <w:p w14:paraId="4213F66B" w14:textId="199BE302" w:rsidR="00701797" w:rsidRPr="00F158E4" w:rsidRDefault="0043651E" w:rsidP="00436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701797" w:rsidRPr="00F158E4" w14:paraId="06E59A80" w14:textId="77777777" w:rsidTr="00701797">
        <w:trPr>
          <w:trHeight w:val="1134"/>
          <w:jc w:val="center"/>
        </w:trPr>
        <w:tc>
          <w:tcPr>
            <w:tcW w:w="2122" w:type="dxa"/>
            <w:vAlign w:val="center"/>
          </w:tcPr>
          <w:p w14:paraId="6881C082" w14:textId="77777777" w:rsidR="00701797" w:rsidRPr="00F158E4" w:rsidRDefault="00701797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00-14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6A24F4C9" w14:textId="77777777" w:rsidR="00701797" w:rsidRPr="00F158E4" w:rsidRDefault="00701797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體能測驗、評估及訓練</w:t>
            </w:r>
          </w:p>
          <w:p w14:paraId="5D0590A8" w14:textId="26CFAE78" w:rsidR="00701797" w:rsidRPr="00F158E4" w:rsidRDefault="00701797" w:rsidP="00672B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65C0E806" w14:textId="77777777" w:rsidR="00701797" w:rsidRDefault="00701797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教練棒運用</w:t>
            </w:r>
          </w:p>
          <w:p w14:paraId="31683C7F" w14:textId="34921B5A" w:rsidR="00701797" w:rsidRPr="00F158E4" w:rsidRDefault="00701797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701797" w:rsidRPr="00F158E4" w14:paraId="4D1AD257" w14:textId="77777777" w:rsidTr="00701797">
        <w:trPr>
          <w:trHeight w:val="1134"/>
          <w:jc w:val="center"/>
        </w:trPr>
        <w:tc>
          <w:tcPr>
            <w:tcW w:w="2122" w:type="dxa"/>
            <w:vAlign w:val="center"/>
          </w:tcPr>
          <w:p w14:paraId="3164C31E" w14:textId="77777777" w:rsidR="00701797" w:rsidRPr="00F158E4" w:rsidRDefault="00701797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00-15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478A77B8" w14:textId="77777777" w:rsidR="00701797" w:rsidRDefault="00701797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性別平等教育</w:t>
            </w:r>
          </w:p>
          <w:p w14:paraId="1DD1B547" w14:textId="261FAC7B" w:rsidR="00701797" w:rsidRPr="00F158E4" w:rsidRDefault="00701797" w:rsidP="003E74F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(洪明興)</w:t>
            </w:r>
          </w:p>
        </w:tc>
        <w:tc>
          <w:tcPr>
            <w:tcW w:w="2976" w:type="dxa"/>
            <w:vAlign w:val="center"/>
          </w:tcPr>
          <w:p w14:paraId="241A4198" w14:textId="77777777" w:rsidR="00701797" w:rsidRDefault="00701797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教練棒運用</w:t>
            </w:r>
          </w:p>
          <w:p w14:paraId="35C47720" w14:textId="1E532004" w:rsidR="00701797" w:rsidRPr="00F158E4" w:rsidRDefault="00701797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王士豪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701797" w:rsidRPr="00F158E4" w14:paraId="0422491E" w14:textId="77777777" w:rsidTr="00701797">
        <w:trPr>
          <w:trHeight w:val="1134"/>
          <w:jc w:val="center"/>
        </w:trPr>
        <w:tc>
          <w:tcPr>
            <w:tcW w:w="2122" w:type="dxa"/>
            <w:vAlign w:val="center"/>
          </w:tcPr>
          <w:p w14:paraId="19042F52" w14:textId="77777777" w:rsidR="00701797" w:rsidRPr="00F158E4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00-16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2828ADF9" w14:textId="77777777" w:rsidR="00701797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兒童訓練安全與權利認知</w:t>
            </w:r>
          </w:p>
          <w:p w14:paraId="77FB4F11" w14:textId="3BA6E147" w:rsidR="00701797" w:rsidRPr="00F158E4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(洪明興)</w:t>
            </w:r>
          </w:p>
        </w:tc>
        <w:tc>
          <w:tcPr>
            <w:tcW w:w="2976" w:type="dxa"/>
            <w:vAlign w:val="center"/>
          </w:tcPr>
          <w:p w14:paraId="27057F48" w14:textId="77777777" w:rsidR="00701797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教練棒運用</w:t>
            </w:r>
          </w:p>
          <w:p w14:paraId="69AF4621" w14:textId="2B5305FF" w:rsidR="00701797" w:rsidRPr="00F158E4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701797" w:rsidRPr="00F158E4" w14:paraId="2D86208B" w14:textId="77777777" w:rsidTr="00701797">
        <w:trPr>
          <w:trHeight w:val="1134"/>
          <w:jc w:val="center"/>
        </w:trPr>
        <w:tc>
          <w:tcPr>
            <w:tcW w:w="2122" w:type="dxa"/>
            <w:vAlign w:val="center"/>
          </w:tcPr>
          <w:p w14:paraId="325BB14E" w14:textId="77777777" w:rsidR="00701797" w:rsidRPr="00F158E4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00-17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317F548C" w14:textId="77777777" w:rsidR="00701797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6D4D">
              <w:rPr>
                <w:rFonts w:ascii="Times New Roman" w:eastAsia="標楷體" w:hAnsi="Times New Roman" w:hint="eastAsia"/>
                <w:sz w:val="28"/>
                <w:szCs w:val="28"/>
              </w:rPr>
              <w:t>訓練計畫擬定</w:t>
            </w:r>
          </w:p>
          <w:p w14:paraId="27189630" w14:textId="7CDB3B8C" w:rsidR="00701797" w:rsidRPr="00F158E4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2CD50E86" w14:textId="77777777" w:rsidR="00701797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教練棒運用</w:t>
            </w:r>
          </w:p>
          <w:p w14:paraId="754685C1" w14:textId="049AF72F" w:rsidR="00701797" w:rsidRPr="00F158E4" w:rsidRDefault="00701797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黃至論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14:paraId="3313A6EC" w14:textId="77777777" w:rsidR="00257FA8" w:rsidRPr="00E4264D" w:rsidRDefault="00DC6019" w:rsidP="00DC6019">
      <w:pPr>
        <w:spacing w:line="5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*</w:t>
      </w:r>
      <w:r>
        <w:rPr>
          <w:rFonts w:ascii="Times New Roman" w:eastAsia="標楷體" w:hAnsi="Times New Roman" w:hint="eastAsia"/>
        </w:rPr>
        <w:t>課程安排依本會公告及體總核准為最終版本</w:t>
      </w:r>
    </w:p>
    <w:sectPr w:rsidR="00257FA8" w:rsidRPr="00E4264D" w:rsidSect="00E42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FF96" w14:textId="77777777" w:rsidR="00DC7F01" w:rsidRDefault="00DC7F01" w:rsidP="0039589C">
      <w:r>
        <w:separator/>
      </w:r>
    </w:p>
  </w:endnote>
  <w:endnote w:type="continuationSeparator" w:id="0">
    <w:p w14:paraId="0F163A09" w14:textId="77777777" w:rsidR="00DC7F01" w:rsidRDefault="00DC7F01" w:rsidP="003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C2851" w14:textId="77777777" w:rsidR="00DC7F01" w:rsidRDefault="00DC7F01" w:rsidP="0039589C">
      <w:r>
        <w:separator/>
      </w:r>
    </w:p>
  </w:footnote>
  <w:footnote w:type="continuationSeparator" w:id="0">
    <w:p w14:paraId="3F89F609" w14:textId="77777777" w:rsidR="00DC7F01" w:rsidRDefault="00DC7F01" w:rsidP="0039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40"/>
    <w:rsid w:val="00042825"/>
    <w:rsid w:val="000C2EE9"/>
    <w:rsid w:val="000C3377"/>
    <w:rsid w:val="000F5DAE"/>
    <w:rsid w:val="000F609B"/>
    <w:rsid w:val="001338DF"/>
    <w:rsid w:val="00156B82"/>
    <w:rsid w:val="00176D4D"/>
    <w:rsid w:val="00181958"/>
    <w:rsid w:val="001905BB"/>
    <w:rsid w:val="001966DA"/>
    <w:rsid w:val="001B0586"/>
    <w:rsid w:val="001B4B83"/>
    <w:rsid w:val="001F5885"/>
    <w:rsid w:val="0021074C"/>
    <w:rsid w:val="002434C6"/>
    <w:rsid w:val="00257FA8"/>
    <w:rsid w:val="00272AF4"/>
    <w:rsid w:val="00290FD2"/>
    <w:rsid w:val="002C4545"/>
    <w:rsid w:val="002D792C"/>
    <w:rsid w:val="00306A8A"/>
    <w:rsid w:val="00306F9B"/>
    <w:rsid w:val="00342A5B"/>
    <w:rsid w:val="00371891"/>
    <w:rsid w:val="0037218B"/>
    <w:rsid w:val="0039589C"/>
    <w:rsid w:val="003A486B"/>
    <w:rsid w:val="003B2F51"/>
    <w:rsid w:val="003E74F3"/>
    <w:rsid w:val="003F06DB"/>
    <w:rsid w:val="00412264"/>
    <w:rsid w:val="004265B0"/>
    <w:rsid w:val="0043651E"/>
    <w:rsid w:val="00441D70"/>
    <w:rsid w:val="00444477"/>
    <w:rsid w:val="00462A9F"/>
    <w:rsid w:val="00480976"/>
    <w:rsid w:val="004814C4"/>
    <w:rsid w:val="004935DE"/>
    <w:rsid w:val="00495643"/>
    <w:rsid w:val="004D2C5C"/>
    <w:rsid w:val="004D554B"/>
    <w:rsid w:val="00501D48"/>
    <w:rsid w:val="005050C3"/>
    <w:rsid w:val="00514936"/>
    <w:rsid w:val="005162D1"/>
    <w:rsid w:val="005832F8"/>
    <w:rsid w:val="0058448C"/>
    <w:rsid w:val="005854D4"/>
    <w:rsid w:val="00585E2A"/>
    <w:rsid w:val="005B6E99"/>
    <w:rsid w:val="00605694"/>
    <w:rsid w:val="00672BBE"/>
    <w:rsid w:val="006A4E65"/>
    <w:rsid w:val="006E27F2"/>
    <w:rsid w:val="006E7DA8"/>
    <w:rsid w:val="006F2436"/>
    <w:rsid w:val="006F6CF1"/>
    <w:rsid w:val="00701797"/>
    <w:rsid w:val="007A000E"/>
    <w:rsid w:val="007D473B"/>
    <w:rsid w:val="007E6249"/>
    <w:rsid w:val="007F46E4"/>
    <w:rsid w:val="00863B76"/>
    <w:rsid w:val="00887D19"/>
    <w:rsid w:val="008B54D0"/>
    <w:rsid w:val="008D36B1"/>
    <w:rsid w:val="008D4676"/>
    <w:rsid w:val="0092694C"/>
    <w:rsid w:val="009455C7"/>
    <w:rsid w:val="0095587E"/>
    <w:rsid w:val="00963DD6"/>
    <w:rsid w:val="009E558B"/>
    <w:rsid w:val="00A10D76"/>
    <w:rsid w:val="00A40A86"/>
    <w:rsid w:val="00A77251"/>
    <w:rsid w:val="00A81021"/>
    <w:rsid w:val="00AA1EC8"/>
    <w:rsid w:val="00AD0E26"/>
    <w:rsid w:val="00AD6A68"/>
    <w:rsid w:val="00AD7AEA"/>
    <w:rsid w:val="00AF6A90"/>
    <w:rsid w:val="00B55158"/>
    <w:rsid w:val="00BD6D27"/>
    <w:rsid w:val="00BD793F"/>
    <w:rsid w:val="00C30265"/>
    <w:rsid w:val="00C46B4F"/>
    <w:rsid w:val="00CA35C8"/>
    <w:rsid w:val="00CC5E1B"/>
    <w:rsid w:val="00CE02DC"/>
    <w:rsid w:val="00D32339"/>
    <w:rsid w:val="00D3670A"/>
    <w:rsid w:val="00D36B57"/>
    <w:rsid w:val="00D7272D"/>
    <w:rsid w:val="00D74740"/>
    <w:rsid w:val="00DC3B4C"/>
    <w:rsid w:val="00DC6019"/>
    <w:rsid w:val="00DC7F01"/>
    <w:rsid w:val="00DE1546"/>
    <w:rsid w:val="00DF71EC"/>
    <w:rsid w:val="00E0772F"/>
    <w:rsid w:val="00E4264D"/>
    <w:rsid w:val="00EC0B56"/>
    <w:rsid w:val="00EE3447"/>
    <w:rsid w:val="00EE5171"/>
    <w:rsid w:val="00F158E4"/>
    <w:rsid w:val="00F17858"/>
    <w:rsid w:val="00F609BE"/>
    <w:rsid w:val="00F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77EDE"/>
  <w15:chartTrackingRefBased/>
  <w15:docId w15:val="{D29D5D97-63B5-4EEB-9C73-3896CED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89C"/>
    <w:rPr>
      <w:sz w:val="20"/>
      <w:szCs w:val="20"/>
    </w:rPr>
  </w:style>
  <w:style w:type="table" w:styleId="a7">
    <w:name w:val="Table Grid"/>
    <w:basedOn w:val="a1"/>
    <w:uiPriority w:val="59"/>
    <w:rsid w:val="00E4264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4</cp:revision>
  <cp:lastPrinted>2024-04-09T04:47:00Z</cp:lastPrinted>
  <dcterms:created xsi:type="dcterms:W3CDTF">2025-02-04T05:28:00Z</dcterms:created>
  <dcterms:modified xsi:type="dcterms:W3CDTF">2025-02-04T05:29:00Z</dcterms:modified>
</cp:coreProperties>
</file>